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3"/>
        <w:gridCol w:w="1813"/>
        <w:gridCol w:w="3543"/>
      </w:tblGrid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Результат %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Кочетова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Шумакова Н.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Кулик Е.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Чебан Д.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Зубов С.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Попова Д.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Арзамазов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Васильева Е.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Алдырева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Федюнина Е.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Боброва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иана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Лазарев М.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Антонова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Макаров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Артемьева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Смирнова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Гаврилова Л.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Комиссарова Е.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Мезина С.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Данильченко Э.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Жорина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Юренкова О.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Громова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Бондарева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Солдатов Л.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Гладких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Блажко Т.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Фитэль А.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Белякова Я.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Задорожная Е.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Шаровская С.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Медведева П.</w:t>
            </w:r>
          </w:p>
        </w:tc>
      </w:tr>
      <w:tr w:rsidR="004C1F27" w:rsidRPr="00081500" w:rsidTr="004C1F27">
        <w:trPr>
          <w:trHeight w:val="96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Куликова Н.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Богайцева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Лукьянова М.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Иванова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Назанская Е.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Тихович С.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Приходько В.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Шутова Д.</w:t>
            </w:r>
          </w:p>
        </w:tc>
      </w:tr>
      <w:tr w:rsidR="004C1F27" w:rsidRPr="00081500" w:rsidTr="004C1F27">
        <w:trPr>
          <w:trHeight w:val="377"/>
          <w:jc w:val="center"/>
        </w:trPr>
        <w:tc>
          <w:tcPr>
            <w:tcW w:w="1443" w:type="dxa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:rsidR="004C1F27" w:rsidRPr="00081500" w:rsidRDefault="004C1F27" w:rsidP="00877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00">
              <w:rPr>
                <w:rFonts w:ascii="Times New Roman" w:hAnsi="Times New Roman" w:cs="Times New Roman"/>
                <w:sz w:val="24"/>
                <w:szCs w:val="24"/>
              </w:rPr>
              <w:t>Воробьева О.</w:t>
            </w:r>
          </w:p>
        </w:tc>
      </w:tr>
    </w:tbl>
    <w:p w:rsidR="00EB6505" w:rsidRDefault="00DF1DE3"/>
    <w:sectPr w:rsidR="00EB6505" w:rsidSect="009F59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E3" w:rsidRDefault="00DF1DE3" w:rsidP="004C1F27">
      <w:pPr>
        <w:spacing w:after="0" w:line="240" w:lineRule="auto"/>
      </w:pPr>
      <w:r>
        <w:separator/>
      </w:r>
    </w:p>
  </w:endnote>
  <w:endnote w:type="continuationSeparator" w:id="0">
    <w:p w:rsidR="00DF1DE3" w:rsidRDefault="00DF1DE3" w:rsidP="004C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E3" w:rsidRDefault="00DF1DE3" w:rsidP="004C1F27">
      <w:pPr>
        <w:spacing w:after="0" w:line="240" w:lineRule="auto"/>
      </w:pPr>
      <w:r>
        <w:separator/>
      </w:r>
    </w:p>
  </w:footnote>
  <w:footnote w:type="continuationSeparator" w:id="0">
    <w:p w:rsidR="00DF1DE3" w:rsidRDefault="00DF1DE3" w:rsidP="004C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F27" w:rsidRPr="00956483" w:rsidRDefault="004C1F27" w:rsidP="004C1F27">
    <w:pPr>
      <w:pStyle w:val="a3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СПИСОК ПРИГЛАШЕННЫХ УЧАСТНИКОВ НА ОЧНЫЙ ЭТАП ПО БИОЛОГИИ 2026</w:t>
    </w:r>
  </w:p>
  <w:p w:rsidR="004C1F27" w:rsidRDefault="004C1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E0"/>
    <w:rsid w:val="0007550A"/>
    <w:rsid w:val="00221739"/>
    <w:rsid w:val="004C1F27"/>
    <w:rsid w:val="00743C59"/>
    <w:rsid w:val="009F0CE0"/>
    <w:rsid w:val="009F5976"/>
    <w:rsid w:val="00D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4EB2-40DA-4C14-952F-5364C01F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F27"/>
  </w:style>
  <w:style w:type="paragraph" w:styleId="a5">
    <w:name w:val="footer"/>
    <w:basedOn w:val="a"/>
    <w:link w:val="a6"/>
    <w:uiPriority w:val="99"/>
    <w:unhideWhenUsed/>
    <w:rsid w:val="004C1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М.Н.</dc:creator>
  <cp:keywords/>
  <dc:description/>
  <cp:lastModifiedBy>Лебедев М.Н.</cp:lastModifiedBy>
  <cp:revision>3</cp:revision>
  <dcterms:created xsi:type="dcterms:W3CDTF">2026-01-22T08:57:00Z</dcterms:created>
  <dcterms:modified xsi:type="dcterms:W3CDTF">2026-01-22T09:01:00Z</dcterms:modified>
</cp:coreProperties>
</file>